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F362">
      <w:r>
        <w:drawing>
          <wp:inline distT="0" distB="0" distL="114300" distR="114300">
            <wp:extent cx="5200650" cy="7172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2025-12-01T03:37:58Z</dcterms:created>
  <dc:creator>Administrator</dc:creator>
  <cp:lastModifiedBy>百 香果</cp:lastModifiedBy>
  <dcterms:modified xsi:type="dcterms:W3CDTF">2025-12-01T03:40:21Z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eyJoZGlkIjoiNzMzMGYyMmJjNzhiNGIxYmEwYTlkNDdmYmUxMjgwODQiLCJ1c2VySWQiOiIzODU4NDAyNzcifQ==</vt:lpwstr>
  </property>
  <property fmtid="{D5CDD505-2E9C-101B-9397-08002B2CF9AE}" pid="4" name="ICV">
    <vt:lpwstr>EF95758CD3FD4D1AA4D163F10D75F3D5_12</vt:lpwstr>
  </property>
</Properties>
</file>